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A5C5C" w14:textId="77777777" w:rsidR="002C2488" w:rsidRDefault="002C2488" w:rsidP="00AA496E">
      <w:pPr>
        <w:pBdr>
          <w:bottom w:val="single" w:sz="4" w:space="0" w:color="000000"/>
        </w:pBdr>
        <w:spacing w:before="120"/>
        <w:jc w:val="both"/>
        <w:rPr>
          <w:rFonts w:asciiTheme="minorHAnsi" w:hAnsiTheme="minorHAnsi"/>
          <w:b/>
          <w:spacing w:val="60"/>
          <w:sz w:val="22"/>
          <w:szCs w:val="22"/>
        </w:rPr>
      </w:pPr>
    </w:p>
    <w:p w14:paraId="4025F99B" w14:textId="6D9BE77D" w:rsidR="00AA496E" w:rsidRPr="007C033E" w:rsidRDefault="00AA496E" w:rsidP="00AA496E">
      <w:pPr>
        <w:pBdr>
          <w:bottom w:val="single" w:sz="4" w:space="0" w:color="000000"/>
        </w:pBdr>
        <w:spacing w:before="120"/>
        <w:jc w:val="both"/>
        <w:rPr>
          <w:rFonts w:asciiTheme="minorHAnsi" w:hAnsiTheme="minorHAnsi"/>
          <w:b/>
          <w:caps/>
          <w:spacing w:val="60"/>
          <w:sz w:val="22"/>
          <w:szCs w:val="22"/>
        </w:rPr>
      </w:pPr>
      <w:r w:rsidRPr="007C033E">
        <w:rPr>
          <w:rFonts w:asciiTheme="minorHAnsi" w:hAnsiTheme="minorHAnsi"/>
          <w:b/>
          <w:spacing w:val="60"/>
          <w:sz w:val="22"/>
          <w:szCs w:val="22"/>
        </w:rPr>
        <w:t>Tisková zpráva</w:t>
      </w:r>
      <w:r w:rsidRPr="007C033E">
        <w:rPr>
          <w:rFonts w:asciiTheme="minorHAnsi" w:hAnsiTheme="minorHAnsi"/>
          <w:b/>
          <w:caps/>
          <w:spacing w:val="60"/>
          <w:sz w:val="22"/>
          <w:szCs w:val="22"/>
        </w:rPr>
        <w:tab/>
        <w:t xml:space="preserve">                       </w:t>
      </w:r>
      <w:r w:rsidRPr="007C033E">
        <w:rPr>
          <w:rFonts w:asciiTheme="minorHAnsi" w:hAnsiTheme="minorHAnsi"/>
          <w:b/>
          <w:caps/>
          <w:spacing w:val="60"/>
          <w:sz w:val="22"/>
          <w:szCs w:val="22"/>
        </w:rPr>
        <w:tab/>
      </w:r>
      <w:r>
        <w:rPr>
          <w:rFonts w:asciiTheme="minorHAnsi" w:hAnsiTheme="minorHAnsi"/>
          <w:b/>
          <w:caps/>
          <w:spacing w:val="60"/>
          <w:sz w:val="22"/>
          <w:szCs w:val="22"/>
        </w:rPr>
        <w:tab/>
      </w:r>
      <w:r>
        <w:rPr>
          <w:rFonts w:asciiTheme="minorHAnsi" w:hAnsiTheme="minorHAnsi"/>
          <w:b/>
          <w:caps/>
          <w:spacing w:val="60"/>
          <w:sz w:val="22"/>
          <w:szCs w:val="22"/>
        </w:rPr>
        <w:tab/>
      </w:r>
      <w:r w:rsidRPr="007C033E">
        <w:rPr>
          <w:rFonts w:asciiTheme="minorHAnsi" w:hAnsiTheme="minorHAnsi"/>
          <w:b/>
          <w:caps/>
          <w:spacing w:val="60"/>
          <w:sz w:val="22"/>
          <w:szCs w:val="22"/>
        </w:rPr>
        <w:t>.</w:t>
      </w:r>
      <w:r w:rsidR="002C2488">
        <w:rPr>
          <w:rFonts w:asciiTheme="minorHAnsi" w:hAnsiTheme="minorHAnsi"/>
          <w:b/>
          <w:caps/>
          <w:spacing w:val="60"/>
          <w:sz w:val="22"/>
          <w:szCs w:val="22"/>
        </w:rPr>
        <w:t xml:space="preserve"> </w:t>
      </w:r>
      <w:r w:rsidR="00AE692C">
        <w:rPr>
          <w:rFonts w:asciiTheme="minorHAnsi" w:hAnsiTheme="minorHAnsi"/>
          <w:b/>
          <w:caps/>
          <w:spacing w:val="60"/>
          <w:sz w:val="22"/>
          <w:szCs w:val="22"/>
        </w:rPr>
        <w:t>1</w:t>
      </w:r>
      <w:r w:rsidRPr="007C033E">
        <w:rPr>
          <w:rFonts w:asciiTheme="minorHAnsi" w:hAnsiTheme="minorHAnsi"/>
          <w:b/>
          <w:caps/>
          <w:spacing w:val="60"/>
          <w:sz w:val="22"/>
          <w:szCs w:val="22"/>
        </w:rPr>
        <w:t>.</w:t>
      </w:r>
      <w:r w:rsidR="00BC78D4">
        <w:rPr>
          <w:rFonts w:asciiTheme="minorHAnsi" w:hAnsiTheme="minorHAnsi"/>
          <w:b/>
          <w:caps/>
          <w:spacing w:val="60"/>
          <w:sz w:val="22"/>
          <w:szCs w:val="22"/>
        </w:rPr>
        <w:t xml:space="preserve"> 202</w:t>
      </w:r>
      <w:r w:rsidR="00AE692C">
        <w:rPr>
          <w:rFonts w:asciiTheme="minorHAnsi" w:hAnsiTheme="minorHAnsi"/>
          <w:b/>
          <w:caps/>
          <w:spacing w:val="60"/>
          <w:sz w:val="22"/>
          <w:szCs w:val="22"/>
        </w:rPr>
        <w:t>5</w:t>
      </w:r>
    </w:p>
    <w:p w14:paraId="0BE59464" w14:textId="77777777" w:rsidR="00AA496E" w:rsidRDefault="00AA496E">
      <w:pPr>
        <w:rPr>
          <w:rFonts w:ascii="Verdana" w:hAnsi="Verdana"/>
          <w:b/>
          <w:sz w:val="26"/>
          <w:szCs w:val="26"/>
        </w:rPr>
      </w:pPr>
    </w:p>
    <w:p w14:paraId="4AFC5FAC" w14:textId="2CB02BD3" w:rsidR="000470F8" w:rsidRPr="005D00B5" w:rsidRDefault="000470F8" w:rsidP="00A9515A">
      <w:pPr>
        <w:spacing w:before="120"/>
        <w:jc w:val="center"/>
        <w:rPr>
          <w:rFonts w:ascii="Verdana" w:hAnsi="Verdana"/>
          <w:b/>
          <w:bCs/>
        </w:rPr>
      </w:pPr>
      <w:r w:rsidRPr="005D00B5">
        <w:rPr>
          <w:rFonts w:ascii="Verdana" w:hAnsi="Verdana"/>
          <w:b/>
          <w:bCs/>
        </w:rPr>
        <w:t>K</w:t>
      </w:r>
      <w:r w:rsidR="00583490">
        <w:rPr>
          <w:rFonts w:ascii="Verdana" w:hAnsi="Verdana"/>
          <w:b/>
          <w:bCs/>
        </w:rPr>
        <w:t xml:space="preserve">ulturní </w:t>
      </w:r>
      <w:r w:rsidR="00D774C4" w:rsidRPr="005D00B5">
        <w:rPr>
          <w:rFonts w:ascii="Verdana" w:hAnsi="Verdana"/>
          <w:b/>
          <w:bCs/>
        </w:rPr>
        <w:t xml:space="preserve">tip: </w:t>
      </w:r>
      <w:bookmarkStart w:id="0" w:name="_Hlk114482940"/>
      <w:r w:rsidR="00583490">
        <w:rPr>
          <w:rFonts w:ascii="Verdana" w:hAnsi="Verdana"/>
          <w:b/>
          <w:bCs/>
        </w:rPr>
        <w:t>V</w:t>
      </w:r>
      <w:r w:rsidR="00583490" w:rsidRPr="00583490">
        <w:rPr>
          <w:rFonts w:ascii="Verdana" w:hAnsi="Verdana"/>
          <w:b/>
          <w:bCs/>
        </w:rPr>
        <w:t>ýstav</w:t>
      </w:r>
      <w:r w:rsidR="00583490">
        <w:rPr>
          <w:rFonts w:ascii="Verdana" w:hAnsi="Verdana"/>
          <w:b/>
          <w:bCs/>
        </w:rPr>
        <w:t>a</w:t>
      </w:r>
      <w:r w:rsidR="00583490" w:rsidRPr="00583490">
        <w:rPr>
          <w:rFonts w:ascii="Verdana" w:hAnsi="Verdana"/>
          <w:b/>
          <w:bCs/>
        </w:rPr>
        <w:t xml:space="preserve"> Patřičný dřevo v Městském muzeu v Kralupech nad Vltavou</w:t>
      </w:r>
      <w:r w:rsidRPr="005D00B5">
        <w:rPr>
          <w:rFonts w:ascii="Verdana" w:hAnsi="Verdana"/>
          <w:b/>
          <w:bCs/>
        </w:rPr>
        <w:t xml:space="preserve"> </w:t>
      </w:r>
      <w:bookmarkEnd w:id="0"/>
    </w:p>
    <w:p w14:paraId="324022EE" w14:textId="000C4895" w:rsidR="00AE692C" w:rsidRDefault="00AE692C" w:rsidP="00A202BC">
      <w:pPr>
        <w:spacing w:before="120"/>
        <w:jc w:val="both"/>
        <w:rPr>
          <w:rFonts w:ascii="Verdana" w:hAnsi="Verdana"/>
          <w:b/>
          <w:bCs/>
          <w:color w:val="000000"/>
          <w:sz w:val="22"/>
          <w:szCs w:val="22"/>
        </w:rPr>
      </w:pPr>
      <w:r w:rsidRPr="00486A50">
        <w:rPr>
          <w:rFonts w:ascii="Verdana" w:hAnsi="Verdana"/>
          <w:b/>
          <w:bCs/>
          <w:color w:val="000000"/>
          <w:sz w:val="22"/>
          <w:szCs w:val="22"/>
        </w:rPr>
        <w:t>Známý výtvarník</w:t>
      </w:r>
      <w:r w:rsidR="009E14AD">
        <w:rPr>
          <w:rFonts w:ascii="Verdana" w:hAnsi="Verdana"/>
          <w:b/>
          <w:bCs/>
          <w:color w:val="000000"/>
          <w:sz w:val="22"/>
          <w:szCs w:val="22"/>
        </w:rPr>
        <w:t xml:space="preserve"> a</w:t>
      </w:r>
      <w:r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r w:rsidRPr="00486A50">
        <w:rPr>
          <w:rFonts w:ascii="Verdana" w:hAnsi="Verdana"/>
          <w:b/>
          <w:bCs/>
          <w:color w:val="000000"/>
          <w:sz w:val="22"/>
          <w:szCs w:val="22"/>
        </w:rPr>
        <w:t>spisovatel</w:t>
      </w:r>
      <w:r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r w:rsidRPr="00486A50">
        <w:rPr>
          <w:rFonts w:ascii="Verdana" w:hAnsi="Verdana"/>
          <w:b/>
          <w:bCs/>
          <w:color w:val="000000"/>
          <w:sz w:val="22"/>
          <w:szCs w:val="22"/>
        </w:rPr>
        <w:t xml:space="preserve">Martin Patřičný </w:t>
      </w:r>
      <w:r>
        <w:rPr>
          <w:rFonts w:ascii="Verdana" w:hAnsi="Verdana"/>
          <w:b/>
          <w:bCs/>
          <w:color w:val="000000"/>
          <w:sz w:val="22"/>
          <w:szCs w:val="22"/>
        </w:rPr>
        <w:t>slaví 70. narozeniny výstavou Patřičný dřevo v Městském muzeu v Kralupech nad Vl</w:t>
      </w:r>
      <w:r w:rsidR="009E14AD">
        <w:rPr>
          <w:rFonts w:ascii="Verdana" w:hAnsi="Verdana"/>
          <w:b/>
          <w:bCs/>
          <w:color w:val="000000"/>
          <w:sz w:val="22"/>
          <w:szCs w:val="22"/>
        </w:rPr>
        <w:t>t</w:t>
      </w:r>
      <w:r>
        <w:rPr>
          <w:rFonts w:ascii="Verdana" w:hAnsi="Verdana"/>
          <w:b/>
          <w:bCs/>
          <w:color w:val="000000"/>
          <w:sz w:val="22"/>
          <w:szCs w:val="22"/>
        </w:rPr>
        <w:t xml:space="preserve">avou. </w:t>
      </w:r>
      <w:r w:rsidR="00421A7C">
        <w:rPr>
          <w:rFonts w:ascii="Verdana" w:hAnsi="Verdana"/>
          <w:b/>
          <w:bCs/>
          <w:color w:val="000000"/>
          <w:sz w:val="22"/>
          <w:szCs w:val="22"/>
        </w:rPr>
        <w:t xml:space="preserve">Hledáte-li v hektických novoročních dnech místo, </w:t>
      </w:r>
      <w:r w:rsidR="00421A7C" w:rsidRPr="00AE692C">
        <w:rPr>
          <w:rFonts w:ascii="Verdana" w:hAnsi="Verdana"/>
          <w:b/>
          <w:bCs/>
          <w:color w:val="000000"/>
          <w:sz w:val="22"/>
          <w:szCs w:val="22"/>
        </w:rPr>
        <w:t>kam se vydat pro zklidnění mysli a pozitivní energii</w:t>
      </w:r>
      <w:r w:rsidR="00421A7C">
        <w:rPr>
          <w:rFonts w:ascii="Verdana" w:hAnsi="Verdana"/>
          <w:b/>
          <w:bCs/>
          <w:color w:val="000000"/>
          <w:sz w:val="22"/>
          <w:szCs w:val="22"/>
        </w:rPr>
        <w:t>, je právě e</w:t>
      </w:r>
      <w:r>
        <w:rPr>
          <w:rFonts w:ascii="Verdana" w:hAnsi="Verdana"/>
          <w:b/>
          <w:bCs/>
          <w:color w:val="000000"/>
          <w:sz w:val="22"/>
          <w:szCs w:val="22"/>
        </w:rPr>
        <w:t xml:space="preserve">xpozice </w:t>
      </w:r>
      <w:r w:rsidR="00421A7C">
        <w:rPr>
          <w:rFonts w:ascii="Verdana" w:hAnsi="Verdana"/>
          <w:b/>
          <w:bCs/>
          <w:color w:val="000000"/>
          <w:sz w:val="22"/>
          <w:szCs w:val="22"/>
        </w:rPr>
        <w:t>plná</w:t>
      </w:r>
      <w:r w:rsidR="003C7A77">
        <w:rPr>
          <w:rFonts w:ascii="Verdana" w:hAnsi="Verdana"/>
          <w:b/>
          <w:bCs/>
          <w:color w:val="000000"/>
          <w:sz w:val="22"/>
          <w:szCs w:val="22"/>
        </w:rPr>
        <w:t xml:space="preserve"> dřeva</w:t>
      </w:r>
      <w:r w:rsidR="00421A7C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r w:rsidR="003C7A77">
        <w:rPr>
          <w:rFonts w:ascii="Verdana" w:hAnsi="Verdana"/>
          <w:b/>
          <w:bCs/>
          <w:color w:val="000000"/>
          <w:sz w:val="22"/>
          <w:szCs w:val="22"/>
        </w:rPr>
        <w:t>a</w:t>
      </w:r>
      <w:r w:rsidR="00421A7C">
        <w:rPr>
          <w:rFonts w:ascii="Verdana" w:hAnsi="Verdana"/>
          <w:b/>
          <w:bCs/>
          <w:color w:val="000000"/>
          <w:sz w:val="22"/>
          <w:szCs w:val="22"/>
        </w:rPr>
        <w:t xml:space="preserve"> dřevěných obrazů tím správným tipem. Přístupná je od </w:t>
      </w:r>
      <w:r w:rsidR="003C7A77">
        <w:rPr>
          <w:rFonts w:ascii="Verdana" w:hAnsi="Verdana"/>
          <w:b/>
          <w:bCs/>
          <w:color w:val="000000"/>
          <w:sz w:val="22"/>
          <w:szCs w:val="22"/>
        </w:rPr>
        <w:t>10</w:t>
      </w:r>
      <w:r w:rsidR="00421A7C">
        <w:rPr>
          <w:rFonts w:ascii="Verdana" w:hAnsi="Verdana"/>
          <w:b/>
          <w:bCs/>
          <w:color w:val="000000"/>
          <w:sz w:val="22"/>
          <w:szCs w:val="22"/>
        </w:rPr>
        <w:t xml:space="preserve"> 1. do 28. 2. </w:t>
      </w:r>
    </w:p>
    <w:p w14:paraId="73AC0004" w14:textId="69659313" w:rsidR="00623576" w:rsidRDefault="009E14AD" w:rsidP="009E14AD">
      <w:pPr>
        <w:spacing w:before="120"/>
        <w:jc w:val="both"/>
        <w:rPr>
          <w:rFonts w:ascii="Verdana" w:hAnsi="Verdana"/>
          <w:sz w:val="22"/>
          <w:szCs w:val="22"/>
        </w:rPr>
      </w:pPr>
      <w:r w:rsidRPr="009E14AD">
        <w:rPr>
          <w:rFonts w:ascii="Verdana" w:hAnsi="Verdana"/>
          <w:sz w:val="22"/>
          <w:szCs w:val="22"/>
        </w:rPr>
        <w:t>Martin Patřičný už řadu let vytváří krásné věci ze dřeva, stromy a dřevo miluje</w:t>
      </w:r>
      <w:r w:rsidR="00623576">
        <w:rPr>
          <w:rFonts w:ascii="Verdana" w:hAnsi="Verdana"/>
          <w:sz w:val="22"/>
          <w:szCs w:val="22"/>
        </w:rPr>
        <w:t xml:space="preserve"> a neúnavně propaguje. </w:t>
      </w:r>
      <w:r w:rsidRPr="009E14AD">
        <w:rPr>
          <w:rFonts w:ascii="Verdana" w:hAnsi="Verdana"/>
          <w:sz w:val="22"/>
          <w:szCs w:val="22"/>
        </w:rPr>
        <w:t xml:space="preserve">V roce 1998 jako první u nás </w:t>
      </w:r>
      <w:r w:rsidR="003C7A77">
        <w:rPr>
          <w:rFonts w:ascii="Verdana" w:hAnsi="Verdana"/>
          <w:sz w:val="22"/>
          <w:szCs w:val="22"/>
        </w:rPr>
        <w:t xml:space="preserve">samotné </w:t>
      </w:r>
      <w:r w:rsidR="00583490">
        <w:rPr>
          <w:rFonts w:ascii="Verdana" w:hAnsi="Verdana"/>
          <w:sz w:val="22"/>
          <w:szCs w:val="22"/>
        </w:rPr>
        <w:t xml:space="preserve">dřevo </w:t>
      </w:r>
      <w:r w:rsidRPr="009E14AD">
        <w:rPr>
          <w:rFonts w:ascii="Verdana" w:hAnsi="Verdana"/>
          <w:sz w:val="22"/>
          <w:szCs w:val="22"/>
        </w:rPr>
        <w:t>vystavil</w:t>
      </w:r>
      <w:r w:rsidR="00623576">
        <w:rPr>
          <w:rFonts w:ascii="Verdana" w:hAnsi="Verdana"/>
          <w:sz w:val="22"/>
          <w:szCs w:val="22"/>
        </w:rPr>
        <w:t>. „</w:t>
      </w:r>
      <w:r w:rsidR="00623576" w:rsidRPr="00623576">
        <w:rPr>
          <w:rFonts w:ascii="Verdana" w:hAnsi="Verdana"/>
          <w:i/>
          <w:iCs/>
          <w:sz w:val="22"/>
          <w:szCs w:val="22"/>
        </w:rPr>
        <w:t>Zní to neuvěřitelně, ale do té doby to prý nikdo neudělal. Kameny, horniny a já nevím co – všechno už vystavené bylo, kromě dřeva jako takového</w:t>
      </w:r>
      <w:r w:rsidR="00623576">
        <w:rPr>
          <w:rFonts w:ascii="Verdana" w:hAnsi="Verdana"/>
          <w:sz w:val="22"/>
          <w:szCs w:val="22"/>
        </w:rPr>
        <w:t xml:space="preserve">,“ vzpomíná. Jeho výstavu </w:t>
      </w:r>
      <w:r w:rsidRPr="00623576">
        <w:rPr>
          <w:rFonts w:ascii="Verdana" w:hAnsi="Verdana"/>
          <w:b/>
          <w:bCs/>
          <w:sz w:val="22"/>
          <w:szCs w:val="22"/>
        </w:rPr>
        <w:t>Dřevo krásných stromů</w:t>
      </w:r>
      <w:r>
        <w:rPr>
          <w:rFonts w:ascii="Verdana" w:hAnsi="Verdana"/>
          <w:sz w:val="22"/>
          <w:szCs w:val="22"/>
        </w:rPr>
        <w:t xml:space="preserve"> v </w:t>
      </w:r>
      <w:r w:rsidRPr="009E14AD">
        <w:rPr>
          <w:rFonts w:ascii="Verdana" w:hAnsi="Verdana"/>
          <w:sz w:val="22"/>
          <w:szCs w:val="22"/>
        </w:rPr>
        <w:t>Národní</w:t>
      </w:r>
      <w:r>
        <w:rPr>
          <w:rFonts w:ascii="Verdana" w:hAnsi="Verdana"/>
          <w:sz w:val="22"/>
          <w:szCs w:val="22"/>
        </w:rPr>
        <w:t>m</w:t>
      </w:r>
      <w:r w:rsidRPr="009E14AD">
        <w:rPr>
          <w:rFonts w:ascii="Verdana" w:hAnsi="Verdana"/>
          <w:sz w:val="22"/>
          <w:szCs w:val="22"/>
        </w:rPr>
        <w:t xml:space="preserve"> muzeu</w:t>
      </w:r>
      <w:r>
        <w:rPr>
          <w:rFonts w:ascii="Verdana" w:hAnsi="Verdana"/>
          <w:sz w:val="22"/>
          <w:szCs w:val="22"/>
        </w:rPr>
        <w:t xml:space="preserve"> vidělo </w:t>
      </w:r>
      <w:r w:rsidRPr="009E14AD">
        <w:rPr>
          <w:rFonts w:ascii="Verdana" w:hAnsi="Verdana"/>
          <w:sz w:val="22"/>
          <w:szCs w:val="22"/>
        </w:rPr>
        <w:t xml:space="preserve">přes </w:t>
      </w:r>
      <w:r w:rsidR="00583490">
        <w:rPr>
          <w:rFonts w:ascii="Verdana" w:hAnsi="Verdana"/>
          <w:sz w:val="22"/>
          <w:szCs w:val="22"/>
        </w:rPr>
        <w:t>100</w:t>
      </w:r>
      <w:r w:rsidRPr="009E14AD">
        <w:rPr>
          <w:rFonts w:ascii="Verdana" w:hAnsi="Verdana"/>
          <w:sz w:val="22"/>
          <w:szCs w:val="22"/>
        </w:rPr>
        <w:t xml:space="preserve"> tisíc návštěvníků za </w:t>
      </w:r>
      <w:r w:rsidR="00583490">
        <w:rPr>
          <w:rFonts w:ascii="Verdana" w:hAnsi="Verdana"/>
          <w:sz w:val="22"/>
          <w:szCs w:val="22"/>
        </w:rPr>
        <w:t>6</w:t>
      </w:r>
      <w:r w:rsidRPr="009E14AD">
        <w:rPr>
          <w:rFonts w:ascii="Verdana" w:hAnsi="Verdana"/>
          <w:sz w:val="22"/>
          <w:szCs w:val="22"/>
        </w:rPr>
        <w:t xml:space="preserve"> měsíců</w:t>
      </w:r>
      <w:r w:rsidR="00623576">
        <w:rPr>
          <w:rFonts w:ascii="Verdana" w:hAnsi="Verdana"/>
          <w:sz w:val="22"/>
          <w:szCs w:val="22"/>
        </w:rPr>
        <w:t>!</w:t>
      </w:r>
      <w:r w:rsidRPr="009E14AD">
        <w:rPr>
          <w:rFonts w:ascii="Verdana" w:hAnsi="Verdana"/>
          <w:sz w:val="22"/>
          <w:szCs w:val="22"/>
        </w:rPr>
        <w:t xml:space="preserve"> </w:t>
      </w:r>
      <w:r w:rsidR="00623576">
        <w:rPr>
          <w:rFonts w:ascii="Verdana" w:hAnsi="Verdana"/>
          <w:sz w:val="22"/>
          <w:szCs w:val="22"/>
        </w:rPr>
        <w:t>Od té doby m</w:t>
      </w:r>
      <w:r w:rsidR="00623576" w:rsidRPr="000470F8">
        <w:rPr>
          <w:rFonts w:ascii="Verdana" w:hAnsi="Verdana"/>
          <w:sz w:val="22"/>
          <w:szCs w:val="22"/>
        </w:rPr>
        <w:t xml:space="preserve">á za sebou </w:t>
      </w:r>
      <w:r w:rsidR="00583490">
        <w:rPr>
          <w:rFonts w:ascii="Verdana" w:hAnsi="Verdana"/>
          <w:sz w:val="22"/>
          <w:szCs w:val="22"/>
        </w:rPr>
        <w:t>více než</w:t>
      </w:r>
      <w:r w:rsidR="00623576" w:rsidRPr="000470F8">
        <w:rPr>
          <w:rFonts w:ascii="Verdana" w:hAnsi="Verdana"/>
          <w:sz w:val="22"/>
          <w:szCs w:val="22"/>
        </w:rPr>
        <w:t xml:space="preserve"> 120 výstav v</w:t>
      </w:r>
      <w:r w:rsidR="00623576">
        <w:rPr>
          <w:rFonts w:ascii="Verdana" w:hAnsi="Verdana"/>
          <w:sz w:val="22"/>
          <w:szCs w:val="22"/>
        </w:rPr>
        <w:t> </w:t>
      </w:r>
      <w:r w:rsidR="00623576" w:rsidRPr="000470F8">
        <w:rPr>
          <w:rFonts w:ascii="Verdana" w:hAnsi="Verdana"/>
          <w:sz w:val="22"/>
          <w:szCs w:val="22"/>
        </w:rPr>
        <w:t>tuzemsku</w:t>
      </w:r>
      <w:r w:rsidR="00623576">
        <w:rPr>
          <w:rFonts w:ascii="Verdana" w:hAnsi="Verdana"/>
          <w:sz w:val="22"/>
          <w:szCs w:val="22"/>
        </w:rPr>
        <w:t xml:space="preserve"> i v</w:t>
      </w:r>
      <w:r w:rsidR="00623576" w:rsidRPr="000470F8">
        <w:rPr>
          <w:rFonts w:ascii="Verdana" w:hAnsi="Verdana"/>
          <w:sz w:val="22"/>
          <w:szCs w:val="22"/>
        </w:rPr>
        <w:t xml:space="preserve"> zahraničí</w:t>
      </w:r>
      <w:r w:rsidR="00623576">
        <w:rPr>
          <w:rFonts w:ascii="Verdana" w:hAnsi="Verdana"/>
          <w:sz w:val="22"/>
          <w:szCs w:val="22"/>
        </w:rPr>
        <w:t xml:space="preserve">. </w:t>
      </w:r>
    </w:p>
    <w:p w14:paraId="0A5C412C" w14:textId="77777777" w:rsidR="003C7A77" w:rsidRDefault="009C54CD" w:rsidP="009C54CD">
      <w:pPr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Patřičný n</w:t>
      </w:r>
      <w:r w:rsidR="00623576">
        <w:rPr>
          <w:rFonts w:ascii="Verdana" w:hAnsi="Verdana"/>
          <w:sz w:val="22"/>
          <w:szCs w:val="22"/>
        </w:rPr>
        <w:t xml:space="preserve">apsal řadu úspěšných knih: </w:t>
      </w:r>
      <w:r w:rsidR="00623576" w:rsidRPr="00583490">
        <w:rPr>
          <w:rFonts w:ascii="Verdana" w:hAnsi="Verdana"/>
          <w:b/>
          <w:bCs/>
          <w:sz w:val="22"/>
          <w:szCs w:val="22"/>
        </w:rPr>
        <w:t>Pracujeme se dřevem</w:t>
      </w:r>
      <w:r w:rsidR="00623576" w:rsidRPr="000470F8">
        <w:rPr>
          <w:rFonts w:ascii="Verdana" w:hAnsi="Verdana"/>
          <w:sz w:val="22"/>
          <w:szCs w:val="22"/>
        </w:rPr>
        <w:t xml:space="preserve">, </w:t>
      </w:r>
      <w:r w:rsidR="00623576" w:rsidRPr="00583490">
        <w:rPr>
          <w:rFonts w:ascii="Verdana" w:hAnsi="Verdana"/>
          <w:b/>
          <w:bCs/>
          <w:sz w:val="22"/>
          <w:szCs w:val="22"/>
        </w:rPr>
        <w:t>Dřevo krásných stromů</w:t>
      </w:r>
      <w:r w:rsidR="00623576" w:rsidRPr="000470F8">
        <w:rPr>
          <w:rFonts w:ascii="Verdana" w:hAnsi="Verdana"/>
          <w:sz w:val="22"/>
          <w:szCs w:val="22"/>
        </w:rPr>
        <w:t xml:space="preserve">, </w:t>
      </w:r>
      <w:r w:rsidR="00623576" w:rsidRPr="00583490">
        <w:rPr>
          <w:rFonts w:ascii="Verdana" w:hAnsi="Verdana"/>
          <w:b/>
          <w:bCs/>
          <w:sz w:val="22"/>
          <w:szCs w:val="22"/>
        </w:rPr>
        <w:t>Kus dřeva ze stromu</w:t>
      </w:r>
      <w:r w:rsidR="00623576" w:rsidRPr="000470F8">
        <w:rPr>
          <w:rFonts w:ascii="Verdana" w:hAnsi="Verdana"/>
          <w:sz w:val="22"/>
          <w:szCs w:val="22"/>
        </w:rPr>
        <w:t xml:space="preserve">, </w:t>
      </w:r>
      <w:r w:rsidR="00623576" w:rsidRPr="00583490">
        <w:rPr>
          <w:rFonts w:ascii="Verdana" w:hAnsi="Verdana"/>
          <w:b/>
          <w:bCs/>
          <w:sz w:val="22"/>
          <w:szCs w:val="22"/>
        </w:rPr>
        <w:t>Všecky krásy dřeva</w:t>
      </w:r>
      <w:r w:rsidR="00623576">
        <w:rPr>
          <w:rFonts w:ascii="Verdana" w:hAnsi="Verdana"/>
          <w:sz w:val="22"/>
          <w:szCs w:val="22"/>
        </w:rPr>
        <w:t xml:space="preserve">, </w:t>
      </w:r>
      <w:r w:rsidR="00623576" w:rsidRPr="00583490">
        <w:rPr>
          <w:rFonts w:ascii="Verdana" w:hAnsi="Verdana"/>
          <w:b/>
          <w:bCs/>
          <w:sz w:val="22"/>
          <w:szCs w:val="22"/>
        </w:rPr>
        <w:t>Patřičná Čítanka</w:t>
      </w:r>
      <w:r w:rsidR="00623576" w:rsidRPr="000470F8">
        <w:rPr>
          <w:rFonts w:ascii="Verdana" w:hAnsi="Verdana"/>
          <w:sz w:val="22"/>
          <w:szCs w:val="22"/>
        </w:rPr>
        <w:t xml:space="preserve">, </w:t>
      </w:r>
      <w:r w:rsidR="00623576" w:rsidRPr="00583490">
        <w:rPr>
          <w:rFonts w:ascii="Verdana" w:hAnsi="Verdana"/>
          <w:b/>
          <w:bCs/>
          <w:sz w:val="22"/>
          <w:szCs w:val="22"/>
        </w:rPr>
        <w:t>Velká kniha o dřevě</w:t>
      </w:r>
      <w:r w:rsidR="00623576">
        <w:rPr>
          <w:rFonts w:ascii="Verdana" w:hAnsi="Verdana"/>
          <w:sz w:val="22"/>
          <w:szCs w:val="22"/>
        </w:rPr>
        <w:t xml:space="preserve">, </w:t>
      </w:r>
      <w:r w:rsidR="00623576" w:rsidRPr="00583490">
        <w:rPr>
          <w:rFonts w:ascii="Verdana" w:hAnsi="Verdana"/>
          <w:b/>
          <w:bCs/>
          <w:sz w:val="22"/>
          <w:szCs w:val="22"/>
        </w:rPr>
        <w:t>Tajemství dřeva</w:t>
      </w:r>
      <w:r w:rsidR="00623576">
        <w:rPr>
          <w:rFonts w:ascii="Verdana" w:hAnsi="Verdana"/>
          <w:sz w:val="22"/>
          <w:szCs w:val="22"/>
        </w:rPr>
        <w:t xml:space="preserve"> či </w:t>
      </w:r>
      <w:r w:rsidR="00623576" w:rsidRPr="00692B4F">
        <w:rPr>
          <w:rFonts w:ascii="Verdana" w:hAnsi="Verdana"/>
          <w:sz w:val="22"/>
          <w:szCs w:val="22"/>
        </w:rPr>
        <w:t xml:space="preserve">výbor povídek </w:t>
      </w:r>
      <w:r w:rsidR="00623576" w:rsidRPr="00583490">
        <w:rPr>
          <w:rFonts w:ascii="Verdana" w:hAnsi="Verdana"/>
          <w:b/>
          <w:bCs/>
          <w:sz w:val="22"/>
          <w:szCs w:val="22"/>
        </w:rPr>
        <w:t>Akord a jiskry</w:t>
      </w:r>
      <w:r w:rsidR="00623576" w:rsidRPr="000470F8">
        <w:rPr>
          <w:rFonts w:ascii="Verdana" w:hAnsi="Verdana"/>
          <w:sz w:val="22"/>
          <w:szCs w:val="22"/>
        </w:rPr>
        <w:t>.</w:t>
      </w:r>
      <w:r w:rsidR="003C7A77">
        <w:rPr>
          <w:rFonts w:ascii="Verdana" w:hAnsi="Verdana"/>
          <w:sz w:val="22"/>
          <w:szCs w:val="22"/>
        </w:rPr>
        <w:t xml:space="preserve"> 7 z nich je stále na trhu</w:t>
      </w:r>
      <w:r>
        <w:rPr>
          <w:rFonts w:ascii="Verdana" w:hAnsi="Verdana"/>
          <w:sz w:val="22"/>
          <w:szCs w:val="22"/>
        </w:rPr>
        <w:t xml:space="preserve"> </w:t>
      </w:r>
      <w:r w:rsidR="003C7A77">
        <w:rPr>
          <w:rFonts w:ascii="Verdana" w:hAnsi="Verdana"/>
          <w:sz w:val="22"/>
          <w:szCs w:val="22"/>
        </w:rPr>
        <w:t xml:space="preserve">„Asi nejradši mám Tajemství dřeva, je i pro holky, ty starší… </w:t>
      </w:r>
      <w:r>
        <w:rPr>
          <w:rFonts w:ascii="Verdana" w:hAnsi="Verdana"/>
          <w:sz w:val="22"/>
          <w:szCs w:val="22"/>
        </w:rPr>
        <w:t>dodává autor</w:t>
      </w:r>
      <w:r w:rsidR="003C7A77">
        <w:rPr>
          <w:rFonts w:ascii="Verdana" w:hAnsi="Verdana"/>
          <w:sz w:val="22"/>
          <w:szCs w:val="22"/>
        </w:rPr>
        <w:t xml:space="preserve"> s úsměvem.</w:t>
      </w:r>
      <w:r w:rsidR="00583490">
        <w:rPr>
          <w:rFonts w:ascii="Verdana" w:hAnsi="Verdana"/>
          <w:sz w:val="22"/>
          <w:szCs w:val="22"/>
        </w:rPr>
        <w:t xml:space="preserve"> Martin Patřičný je také </w:t>
      </w:r>
      <w:r w:rsidR="00583490" w:rsidRPr="000470F8">
        <w:rPr>
          <w:rFonts w:ascii="Verdana" w:hAnsi="Verdana"/>
          <w:sz w:val="22"/>
          <w:szCs w:val="22"/>
        </w:rPr>
        <w:t xml:space="preserve">spoluautorem scénáře a průvodcem 26 díly velkého televizního dokumentu </w:t>
      </w:r>
      <w:r w:rsidR="00583490" w:rsidRPr="00583490">
        <w:rPr>
          <w:rFonts w:ascii="Verdana" w:hAnsi="Verdana"/>
          <w:b/>
          <w:bCs/>
          <w:sz w:val="22"/>
          <w:szCs w:val="22"/>
        </w:rPr>
        <w:t>Kus dřeva ze stromu</w:t>
      </w:r>
      <w:r w:rsidR="00583490">
        <w:rPr>
          <w:rFonts w:ascii="Verdana" w:hAnsi="Verdana"/>
          <w:sz w:val="22"/>
          <w:szCs w:val="22"/>
        </w:rPr>
        <w:t xml:space="preserve">, který natočili spolu s </w:t>
      </w:r>
      <w:r w:rsidR="00583490" w:rsidRPr="009E14AD">
        <w:rPr>
          <w:rFonts w:ascii="Verdana" w:hAnsi="Verdana"/>
          <w:sz w:val="22"/>
          <w:szCs w:val="22"/>
        </w:rPr>
        <w:t>Bedřichem Ludvíkem</w:t>
      </w:r>
      <w:r w:rsidR="00583490">
        <w:rPr>
          <w:rFonts w:ascii="Verdana" w:hAnsi="Verdana"/>
          <w:sz w:val="22"/>
          <w:szCs w:val="22"/>
        </w:rPr>
        <w:t xml:space="preserve"> a který se dočkal hned několika repríz. V roce 2000 </w:t>
      </w:r>
      <w:r w:rsidR="00583490" w:rsidRPr="009E14AD">
        <w:rPr>
          <w:rFonts w:ascii="Verdana" w:hAnsi="Verdana"/>
          <w:sz w:val="22"/>
          <w:szCs w:val="22"/>
        </w:rPr>
        <w:t xml:space="preserve">s Václavem Větvičkou </w:t>
      </w:r>
      <w:r w:rsidR="00583490" w:rsidRPr="00692B4F">
        <w:rPr>
          <w:rFonts w:ascii="Verdana" w:hAnsi="Verdana"/>
          <w:sz w:val="22"/>
          <w:szCs w:val="22"/>
        </w:rPr>
        <w:t xml:space="preserve">vyhlásili </w:t>
      </w:r>
      <w:r w:rsidR="00583490">
        <w:rPr>
          <w:rFonts w:ascii="Verdana" w:hAnsi="Verdana"/>
          <w:sz w:val="22"/>
          <w:szCs w:val="22"/>
        </w:rPr>
        <w:t xml:space="preserve">20. říjen </w:t>
      </w:r>
      <w:r w:rsidR="00583490" w:rsidRPr="00692B4F">
        <w:rPr>
          <w:rFonts w:ascii="Verdana" w:hAnsi="Verdana"/>
          <w:sz w:val="22"/>
          <w:szCs w:val="22"/>
        </w:rPr>
        <w:t>Dn</w:t>
      </w:r>
      <w:r w:rsidR="00583490">
        <w:rPr>
          <w:rFonts w:ascii="Verdana" w:hAnsi="Verdana"/>
          <w:sz w:val="22"/>
          <w:szCs w:val="22"/>
        </w:rPr>
        <w:t>em</w:t>
      </w:r>
      <w:r w:rsidR="00583490" w:rsidRPr="00692B4F">
        <w:rPr>
          <w:rFonts w:ascii="Verdana" w:hAnsi="Verdana"/>
          <w:sz w:val="22"/>
          <w:szCs w:val="22"/>
        </w:rPr>
        <w:t xml:space="preserve"> stromů</w:t>
      </w:r>
      <w:r w:rsidR="003C7A77">
        <w:rPr>
          <w:rFonts w:ascii="Verdana" w:hAnsi="Verdana"/>
          <w:sz w:val="22"/>
          <w:szCs w:val="22"/>
        </w:rPr>
        <w:t>.</w:t>
      </w:r>
    </w:p>
    <w:p w14:paraId="3E1A2F78" w14:textId="6DD98735" w:rsidR="00F463EE" w:rsidRPr="00EF55C1" w:rsidRDefault="003C7A77" w:rsidP="00EF55C1">
      <w:pPr>
        <w:spacing w:before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Dřevěný den vám </w:t>
      </w:r>
      <w:proofErr w:type="spellStart"/>
      <w:r>
        <w:rPr>
          <w:rFonts w:ascii="Verdana" w:hAnsi="Verdana"/>
          <w:sz w:val="22"/>
          <w:szCs w:val="22"/>
        </w:rPr>
        <w:t>přejem</w:t>
      </w:r>
      <w:proofErr w:type="spellEnd"/>
      <w:r>
        <w:rPr>
          <w:rFonts w:ascii="Verdana" w:hAnsi="Verdana"/>
          <w:sz w:val="22"/>
          <w:szCs w:val="22"/>
        </w:rPr>
        <w:t>! A ať je i patřičný.</w:t>
      </w:r>
      <w:r w:rsidR="00583490">
        <w:rPr>
          <w:rFonts w:ascii="Verdana" w:hAnsi="Verdana"/>
          <w:sz w:val="22"/>
          <w:szCs w:val="22"/>
        </w:rPr>
        <w:t xml:space="preserve"> </w:t>
      </w:r>
    </w:p>
    <w:p w14:paraId="2EE096AB" w14:textId="77777777" w:rsidR="00AE2C94" w:rsidRDefault="00AE2C94" w:rsidP="00AE2C94">
      <w:pPr>
        <w:shd w:val="clear" w:color="auto" w:fill="80808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color w:val="FFFFFF"/>
          <w:sz w:val="20"/>
          <w:szCs w:val="20"/>
        </w:rPr>
        <w:t>Kontakty</w:t>
      </w:r>
    </w:p>
    <w:p w14:paraId="7900F795" w14:textId="77777777" w:rsidR="00AE2C94" w:rsidRDefault="00AE2C94" w:rsidP="00AE2C94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3565B57D" w14:textId="77777777" w:rsidR="00507D74" w:rsidRDefault="00507D74" w:rsidP="00507D74">
      <w:pPr>
        <w:tabs>
          <w:tab w:val="left" w:pos="5415"/>
        </w:tabs>
        <w:jc w:val="both"/>
        <w:rPr>
          <w:rFonts w:ascii="Verdana" w:hAnsi="Verdana"/>
          <w:b/>
          <w:sz w:val="20"/>
          <w:szCs w:val="20"/>
        </w:rPr>
      </w:pPr>
      <w:hyperlink r:id="rId6" w:history="1">
        <w:r w:rsidRPr="00182510">
          <w:rPr>
            <w:rStyle w:val="Hypertextovodkaz"/>
            <w:rFonts w:ascii="Verdana" w:hAnsi="Verdana"/>
            <w:b/>
            <w:sz w:val="20"/>
            <w:szCs w:val="20"/>
          </w:rPr>
          <w:t>http://www.patricny.com/</w:t>
        </w:r>
      </w:hyperlink>
    </w:p>
    <w:p w14:paraId="24C4ED95" w14:textId="5FF7CAD7" w:rsidR="005C47D4" w:rsidRDefault="005C47D4" w:rsidP="005C47D4">
      <w:pPr>
        <w:tabs>
          <w:tab w:val="left" w:pos="5415"/>
        </w:tabs>
        <w:rPr>
          <w:rFonts w:ascii="Verdana" w:hAnsi="Verdana"/>
          <w:sz w:val="20"/>
          <w:szCs w:val="20"/>
        </w:rPr>
      </w:pPr>
    </w:p>
    <w:p w14:paraId="2EB3EF53" w14:textId="77777777" w:rsidR="00795102" w:rsidRPr="00453D5A" w:rsidRDefault="00795102" w:rsidP="00795102">
      <w:pPr>
        <w:tabs>
          <w:tab w:val="left" w:pos="5415"/>
        </w:tabs>
        <w:spacing w:before="120"/>
        <w:rPr>
          <w:rFonts w:ascii="Verdana" w:eastAsia="Verdana" w:hAnsi="Verdana" w:cs="Verdana"/>
          <w:b/>
          <w:sz w:val="20"/>
          <w:szCs w:val="20"/>
        </w:rPr>
      </w:pPr>
      <w:r w:rsidRPr="00453D5A">
        <w:rPr>
          <w:rFonts w:ascii="Verdana" w:eastAsia="Verdana" w:hAnsi="Verdana" w:cs="Verdana"/>
          <w:b/>
          <w:sz w:val="20"/>
          <w:szCs w:val="20"/>
        </w:rPr>
        <w:t xml:space="preserve">Mediální servis: </w:t>
      </w:r>
    </w:p>
    <w:p w14:paraId="2744CB5E" w14:textId="77777777" w:rsidR="00583490" w:rsidRPr="005515B3" w:rsidRDefault="00583490" w:rsidP="00583490">
      <w:pPr>
        <w:jc w:val="both"/>
        <w:rPr>
          <w:rFonts w:ascii="Verdana" w:hAnsi="Verdana"/>
          <w:color w:val="000000"/>
          <w:sz w:val="20"/>
          <w:szCs w:val="20"/>
        </w:rPr>
      </w:pPr>
      <w:r w:rsidRPr="005515B3">
        <w:rPr>
          <w:rFonts w:ascii="Verdana" w:hAnsi="Verdana"/>
          <w:color w:val="000000"/>
          <w:sz w:val="20"/>
          <w:szCs w:val="20"/>
        </w:rPr>
        <w:t>2media.cz, s.r.o.</w:t>
      </w:r>
    </w:p>
    <w:p w14:paraId="153A8BB3" w14:textId="77777777" w:rsidR="00583490" w:rsidRPr="005515B3" w:rsidRDefault="00583490" w:rsidP="00583490">
      <w:pPr>
        <w:pStyle w:val="Bezmezer"/>
        <w:jc w:val="both"/>
        <w:rPr>
          <w:rFonts w:ascii="Verdana" w:hAnsi="Verdana" w:cs="Calibri"/>
          <w:sz w:val="20"/>
          <w:szCs w:val="20"/>
        </w:rPr>
      </w:pPr>
      <w:r w:rsidRPr="005515B3">
        <w:rPr>
          <w:rFonts w:ascii="Verdana" w:hAnsi="Verdana" w:cs="Calibri"/>
          <w:sz w:val="20"/>
          <w:szCs w:val="20"/>
        </w:rPr>
        <w:t>Simona Andělová, simona@2media.cz, tel: 775 112857</w:t>
      </w:r>
    </w:p>
    <w:p w14:paraId="020E0E80" w14:textId="77777777" w:rsidR="00583490" w:rsidRPr="005515B3" w:rsidRDefault="00583490" w:rsidP="00583490">
      <w:pPr>
        <w:jc w:val="both"/>
        <w:rPr>
          <w:rFonts w:ascii="Verdana" w:hAnsi="Verdana"/>
          <w:b/>
          <w:bCs/>
          <w:sz w:val="20"/>
          <w:szCs w:val="20"/>
        </w:rPr>
      </w:pPr>
      <w:hyperlink r:id="rId7" w:history="1">
        <w:r w:rsidRPr="005515B3">
          <w:rPr>
            <w:rStyle w:val="Hypertextovodkaz"/>
            <w:rFonts w:ascii="Verdana" w:eastAsia="Verdana" w:hAnsi="Verdana" w:cs="Verdana"/>
            <w:sz w:val="20"/>
            <w:szCs w:val="20"/>
          </w:rPr>
          <w:t>www.2media.cz</w:t>
        </w:r>
      </w:hyperlink>
      <w:r w:rsidRPr="005515B3">
        <w:rPr>
          <w:rStyle w:val="dn"/>
          <w:rFonts w:ascii="Verdana" w:hAnsi="Verdana"/>
          <w:sz w:val="20"/>
          <w:szCs w:val="20"/>
        </w:rPr>
        <w:t xml:space="preserve">, </w:t>
      </w:r>
      <w:hyperlink r:id="rId8" w:history="1">
        <w:r w:rsidRPr="005515B3">
          <w:rPr>
            <w:rStyle w:val="Hyperlink2"/>
          </w:rPr>
          <w:t>www.facebook.com/2media.cz</w:t>
        </w:r>
      </w:hyperlink>
      <w:r w:rsidRPr="005515B3">
        <w:rPr>
          <w:rStyle w:val="Hyperlink2"/>
        </w:rPr>
        <w:t xml:space="preserve">, </w:t>
      </w:r>
      <w:hyperlink r:id="rId9" w:history="1">
        <w:r w:rsidRPr="005515B3">
          <w:rPr>
            <w:rStyle w:val="Hypertextovodkaz"/>
            <w:rFonts w:ascii="Verdana" w:hAnsi="Verdana"/>
            <w:sz w:val="20"/>
            <w:szCs w:val="20"/>
          </w:rPr>
          <w:t>www.instagram.com/2mediacz</w:t>
        </w:r>
      </w:hyperlink>
    </w:p>
    <w:p w14:paraId="704EE803" w14:textId="77777777" w:rsidR="00583490" w:rsidRPr="00966329" w:rsidRDefault="00583490" w:rsidP="00583490">
      <w:pPr>
        <w:jc w:val="both"/>
        <w:rPr>
          <w:rFonts w:ascii="Verdana" w:hAnsi="Verdana"/>
          <w:sz w:val="20"/>
          <w:szCs w:val="20"/>
        </w:rPr>
      </w:pPr>
    </w:p>
    <w:p w14:paraId="402D8E2B" w14:textId="77777777" w:rsidR="00795102" w:rsidRPr="00FF6847" w:rsidRDefault="00795102" w:rsidP="005C47D4">
      <w:pPr>
        <w:tabs>
          <w:tab w:val="left" w:pos="5415"/>
        </w:tabs>
        <w:rPr>
          <w:rFonts w:ascii="Verdana" w:hAnsi="Verdana"/>
          <w:sz w:val="20"/>
          <w:szCs w:val="20"/>
        </w:rPr>
      </w:pPr>
    </w:p>
    <w:p w14:paraId="0441AD75" w14:textId="77777777" w:rsidR="00F463EE" w:rsidRPr="00751C40" w:rsidRDefault="00F463EE" w:rsidP="00F463EE">
      <w:pPr>
        <w:pStyle w:val="Bezmezer"/>
        <w:rPr>
          <w:rFonts w:ascii="Verdana" w:hAnsi="Verdana"/>
          <w:b/>
          <w:noProof/>
          <w:color w:val="222222"/>
          <w:sz w:val="20"/>
          <w:szCs w:val="20"/>
          <w:lang w:eastAsia="sk-SK"/>
        </w:rPr>
      </w:pPr>
    </w:p>
    <w:p w14:paraId="5470029F" w14:textId="77777777" w:rsidR="00F463EE" w:rsidRPr="00507D74" w:rsidRDefault="00F463EE" w:rsidP="00507D74">
      <w:pPr>
        <w:tabs>
          <w:tab w:val="left" w:pos="5415"/>
        </w:tabs>
        <w:rPr>
          <w:rFonts w:ascii="Verdana" w:hAnsi="Verdana"/>
          <w:bCs/>
          <w:sz w:val="20"/>
          <w:szCs w:val="20"/>
        </w:rPr>
      </w:pPr>
    </w:p>
    <w:p w14:paraId="406A35DE" w14:textId="4571182A" w:rsidR="005C47D4" w:rsidRPr="00507D74" w:rsidRDefault="005C47D4" w:rsidP="005C47D4">
      <w:pPr>
        <w:tabs>
          <w:tab w:val="left" w:pos="5415"/>
        </w:tabs>
        <w:rPr>
          <w:rFonts w:ascii="Verdana" w:hAnsi="Verdana" w:cs="Verdana"/>
          <w:bCs/>
          <w:sz w:val="20"/>
          <w:szCs w:val="20"/>
        </w:rPr>
      </w:pPr>
    </w:p>
    <w:p w14:paraId="54A82657" w14:textId="77777777" w:rsidR="005C47D4" w:rsidRPr="009B0C71" w:rsidRDefault="005C47D4" w:rsidP="005C47D4">
      <w:pPr>
        <w:spacing w:line="360" w:lineRule="auto"/>
        <w:ind w:left="6372"/>
        <w:rPr>
          <w:rFonts w:ascii="Calibri" w:hAnsi="Calibri"/>
          <w:sz w:val="22"/>
          <w:szCs w:val="22"/>
        </w:rPr>
      </w:pPr>
    </w:p>
    <w:p w14:paraId="51D3A980" w14:textId="77777777" w:rsidR="00AE2C94" w:rsidRPr="006A6622" w:rsidRDefault="00AE2C94" w:rsidP="00AE2C94">
      <w:pPr>
        <w:tabs>
          <w:tab w:val="left" w:pos="5415"/>
        </w:tabs>
        <w:jc w:val="both"/>
        <w:rPr>
          <w:rFonts w:ascii="Verdana" w:hAnsi="Verdana"/>
          <w:sz w:val="22"/>
          <w:szCs w:val="22"/>
        </w:rPr>
      </w:pPr>
    </w:p>
    <w:sectPr w:rsidR="00AE2C94" w:rsidRPr="006A6622" w:rsidSect="00616425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12C9F" w14:textId="77777777" w:rsidR="00425042" w:rsidRDefault="00425042" w:rsidP="00AA496E">
      <w:r>
        <w:separator/>
      </w:r>
    </w:p>
  </w:endnote>
  <w:endnote w:type="continuationSeparator" w:id="0">
    <w:p w14:paraId="6D07269C" w14:textId="77777777" w:rsidR="00425042" w:rsidRDefault="00425042" w:rsidP="00AA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AC314" w14:textId="77777777" w:rsidR="00425042" w:rsidRDefault="00425042" w:rsidP="00AA496E">
      <w:r>
        <w:separator/>
      </w:r>
    </w:p>
  </w:footnote>
  <w:footnote w:type="continuationSeparator" w:id="0">
    <w:p w14:paraId="44887244" w14:textId="77777777" w:rsidR="00425042" w:rsidRDefault="00425042" w:rsidP="00AA4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AFEF3" w14:textId="77777777" w:rsidR="00AA496E" w:rsidRDefault="00AA496E" w:rsidP="00AA496E">
    <w:pPr>
      <w:pStyle w:val="Zhlav"/>
      <w:jc w:val="center"/>
    </w:pPr>
    <w:r w:rsidRPr="00AA496E">
      <w:rPr>
        <w:noProof/>
      </w:rPr>
      <w:drawing>
        <wp:inline distT="0" distB="0" distL="0" distR="0" wp14:anchorId="4B5A9DB0" wp14:editId="6E6051AF">
          <wp:extent cx="1026695" cy="245406"/>
          <wp:effectExtent l="0" t="0" r="254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9463" cy="286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96E"/>
    <w:rsid w:val="00001257"/>
    <w:rsid w:val="000172A0"/>
    <w:rsid w:val="00017A0D"/>
    <w:rsid w:val="00017D54"/>
    <w:rsid w:val="00041CB5"/>
    <w:rsid w:val="000470F8"/>
    <w:rsid w:val="00051919"/>
    <w:rsid w:val="00056B91"/>
    <w:rsid w:val="00060785"/>
    <w:rsid w:val="000619B9"/>
    <w:rsid w:val="000636E2"/>
    <w:rsid w:val="00081F86"/>
    <w:rsid w:val="00082C5C"/>
    <w:rsid w:val="000851BF"/>
    <w:rsid w:val="00087251"/>
    <w:rsid w:val="00090A76"/>
    <w:rsid w:val="00097C2B"/>
    <w:rsid w:val="000B2A5F"/>
    <w:rsid w:val="000B3F44"/>
    <w:rsid w:val="000B6192"/>
    <w:rsid w:val="000C03AF"/>
    <w:rsid w:val="000F0230"/>
    <w:rsid w:val="000F59F3"/>
    <w:rsid w:val="0010495C"/>
    <w:rsid w:val="00105CEC"/>
    <w:rsid w:val="00115E75"/>
    <w:rsid w:val="0013461E"/>
    <w:rsid w:val="00176076"/>
    <w:rsid w:val="00185840"/>
    <w:rsid w:val="001A0B58"/>
    <w:rsid w:val="001A7421"/>
    <w:rsid w:val="001C461C"/>
    <w:rsid w:val="001C5722"/>
    <w:rsid w:val="001D4E3F"/>
    <w:rsid w:val="001E0FDD"/>
    <w:rsid w:val="001E1333"/>
    <w:rsid w:val="0020066F"/>
    <w:rsid w:val="002054C2"/>
    <w:rsid w:val="00207867"/>
    <w:rsid w:val="00223AA2"/>
    <w:rsid w:val="00232828"/>
    <w:rsid w:val="00252DE3"/>
    <w:rsid w:val="0025404B"/>
    <w:rsid w:val="00266934"/>
    <w:rsid w:val="00281A1A"/>
    <w:rsid w:val="002A0D10"/>
    <w:rsid w:val="002A4FD2"/>
    <w:rsid w:val="002B1059"/>
    <w:rsid w:val="002B4C92"/>
    <w:rsid w:val="002C2488"/>
    <w:rsid w:val="002D4151"/>
    <w:rsid w:val="002E63AC"/>
    <w:rsid w:val="002F7C4D"/>
    <w:rsid w:val="003072E9"/>
    <w:rsid w:val="00310C4C"/>
    <w:rsid w:val="003170E2"/>
    <w:rsid w:val="00326672"/>
    <w:rsid w:val="003358D0"/>
    <w:rsid w:val="00366BD9"/>
    <w:rsid w:val="00383D58"/>
    <w:rsid w:val="00393595"/>
    <w:rsid w:val="0039599B"/>
    <w:rsid w:val="00397A3D"/>
    <w:rsid w:val="003C63AF"/>
    <w:rsid w:val="003C7A77"/>
    <w:rsid w:val="003D2367"/>
    <w:rsid w:val="003D76FE"/>
    <w:rsid w:val="003E60F4"/>
    <w:rsid w:val="003F2D51"/>
    <w:rsid w:val="0040123D"/>
    <w:rsid w:val="00401EB5"/>
    <w:rsid w:val="004040EB"/>
    <w:rsid w:val="00421A7C"/>
    <w:rsid w:val="00424FE5"/>
    <w:rsid w:val="00425042"/>
    <w:rsid w:val="00425E76"/>
    <w:rsid w:val="004404F0"/>
    <w:rsid w:val="00445813"/>
    <w:rsid w:val="00447B28"/>
    <w:rsid w:val="00455F32"/>
    <w:rsid w:val="00460BB0"/>
    <w:rsid w:val="00471032"/>
    <w:rsid w:val="004732F5"/>
    <w:rsid w:val="00486FA0"/>
    <w:rsid w:val="004915F2"/>
    <w:rsid w:val="00495325"/>
    <w:rsid w:val="004A2155"/>
    <w:rsid w:val="004B585A"/>
    <w:rsid w:val="004B6E05"/>
    <w:rsid w:val="004F685F"/>
    <w:rsid w:val="005043D0"/>
    <w:rsid w:val="00507D74"/>
    <w:rsid w:val="00570579"/>
    <w:rsid w:val="00573295"/>
    <w:rsid w:val="005823B7"/>
    <w:rsid w:val="00583490"/>
    <w:rsid w:val="005845BB"/>
    <w:rsid w:val="005A58E8"/>
    <w:rsid w:val="005A714F"/>
    <w:rsid w:val="005C47D4"/>
    <w:rsid w:val="005D00B5"/>
    <w:rsid w:val="005D6CD1"/>
    <w:rsid w:val="00601609"/>
    <w:rsid w:val="00602766"/>
    <w:rsid w:val="006075AE"/>
    <w:rsid w:val="0061104B"/>
    <w:rsid w:val="00616425"/>
    <w:rsid w:val="0061751E"/>
    <w:rsid w:val="00623576"/>
    <w:rsid w:val="006264FC"/>
    <w:rsid w:val="0064526B"/>
    <w:rsid w:val="0065096D"/>
    <w:rsid w:val="00651E9B"/>
    <w:rsid w:val="00692B4F"/>
    <w:rsid w:val="006A2413"/>
    <w:rsid w:val="006A3747"/>
    <w:rsid w:val="006B518B"/>
    <w:rsid w:val="006B634D"/>
    <w:rsid w:val="006B726F"/>
    <w:rsid w:val="006D2B67"/>
    <w:rsid w:val="006D45B5"/>
    <w:rsid w:val="006D4E11"/>
    <w:rsid w:val="006E5B71"/>
    <w:rsid w:val="006F0A70"/>
    <w:rsid w:val="00703E21"/>
    <w:rsid w:val="007058CC"/>
    <w:rsid w:val="0071797E"/>
    <w:rsid w:val="00723B22"/>
    <w:rsid w:val="00735335"/>
    <w:rsid w:val="00737E86"/>
    <w:rsid w:val="00744490"/>
    <w:rsid w:val="007614F7"/>
    <w:rsid w:val="0077370B"/>
    <w:rsid w:val="00780B17"/>
    <w:rsid w:val="007816D0"/>
    <w:rsid w:val="00784954"/>
    <w:rsid w:val="007903EF"/>
    <w:rsid w:val="00791CC6"/>
    <w:rsid w:val="00795102"/>
    <w:rsid w:val="007A6567"/>
    <w:rsid w:val="007D164C"/>
    <w:rsid w:val="007D259F"/>
    <w:rsid w:val="007E150C"/>
    <w:rsid w:val="007E2FD6"/>
    <w:rsid w:val="007F1001"/>
    <w:rsid w:val="0080507C"/>
    <w:rsid w:val="00806DBF"/>
    <w:rsid w:val="00820628"/>
    <w:rsid w:val="0082092A"/>
    <w:rsid w:val="00825FF9"/>
    <w:rsid w:val="008361C8"/>
    <w:rsid w:val="008504A1"/>
    <w:rsid w:val="00850E0E"/>
    <w:rsid w:val="00892C5B"/>
    <w:rsid w:val="00893D66"/>
    <w:rsid w:val="00896561"/>
    <w:rsid w:val="008A44FF"/>
    <w:rsid w:val="008C49DE"/>
    <w:rsid w:val="008C64E5"/>
    <w:rsid w:val="008D4E93"/>
    <w:rsid w:val="008E5BBD"/>
    <w:rsid w:val="008E7464"/>
    <w:rsid w:val="00911BD2"/>
    <w:rsid w:val="00941070"/>
    <w:rsid w:val="00941075"/>
    <w:rsid w:val="00942A7B"/>
    <w:rsid w:val="00946777"/>
    <w:rsid w:val="009578AD"/>
    <w:rsid w:val="00965E64"/>
    <w:rsid w:val="009660A9"/>
    <w:rsid w:val="00970450"/>
    <w:rsid w:val="0097177E"/>
    <w:rsid w:val="009A16D6"/>
    <w:rsid w:val="009A4B31"/>
    <w:rsid w:val="009B1962"/>
    <w:rsid w:val="009B2792"/>
    <w:rsid w:val="009C54CD"/>
    <w:rsid w:val="009E14AD"/>
    <w:rsid w:val="00A02B3E"/>
    <w:rsid w:val="00A202BC"/>
    <w:rsid w:val="00A2690E"/>
    <w:rsid w:val="00A27CF2"/>
    <w:rsid w:val="00A31D91"/>
    <w:rsid w:val="00A44D3B"/>
    <w:rsid w:val="00A6085B"/>
    <w:rsid w:val="00A61E42"/>
    <w:rsid w:val="00A80BF9"/>
    <w:rsid w:val="00A9515A"/>
    <w:rsid w:val="00A95322"/>
    <w:rsid w:val="00AA496E"/>
    <w:rsid w:val="00AB5FD5"/>
    <w:rsid w:val="00AB784E"/>
    <w:rsid w:val="00AC132B"/>
    <w:rsid w:val="00AE2A99"/>
    <w:rsid w:val="00AE2C94"/>
    <w:rsid w:val="00AE35DA"/>
    <w:rsid w:val="00AE692C"/>
    <w:rsid w:val="00AE718A"/>
    <w:rsid w:val="00B16092"/>
    <w:rsid w:val="00B17FCC"/>
    <w:rsid w:val="00B3266B"/>
    <w:rsid w:val="00B36E13"/>
    <w:rsid w:val="00B4194C"/>
    <w:rsid w:val="00B641CF"/>
    <w:rsid w:val="00B73614"/>
    <w:rsid w:val="00B75BEB"/>
    <w:rsid w:val="00B90406"/>
    <w:rsid w:val="00BA1588"/>
    <w:rsid w:val="00BA6BAE"/>
    <w:rsid w:val="00BC0AC6"/>
    <w:rsid w:val="00BC0D29"/>
    <w:rsid w:val="00BC78D4"/>
    <w:rsid w:val="00BC7E6D"/>
    <w:rsid w:val="00BD2DCE"/>
    <w:rsid w:val="00BD7EC1"/>
    <w:rsid w:val="00BF3D70"/>
    <w:rsid w:val="00C01A45"/>
    <w:rsid w:val="00C15F91"/>
    <w:rsid w:val="00C1753E"/>
    <w:rsid w:val="00C24E13"/>
    <w:rsid w:val="00C279CF"/>
    <w:rsid w:val="00C479FA"/>
    <w:rsid w:val="00C63A46"/>
    <w:rsid w:val="00C70D07"/>
    <w:rsid w:val="00C72198"/>
    <w:rsid w:val="00C76696"/>
    <w:rsid w:val="00C83A38"/>
    <w:rsid w:val="00C97CB1"/>
    <w:rsid w:val="00CB0A5D"/>
    <w:rsid w:val="00CB3C99"/>
    <w:rsid w:val="00CB73DE"/>
    <w:rsid w:val="00CC1105"/>
    <w:rsid w:val="00CC481A"/>
    <w:rsid w:val="00CE41E5"/>
    <w:rsid w:val="00CF3A95"/>
    <w:rsid w:val="00CF7A50"/>
    <w:rsid w:val="00D00795"/>
    <w:rsid w:val="00D12673"/>
    <w:rsid w:val="00D13990"/>
    <w:rsid w:val="00D237FA"/>
    <w:rsid w:val="00D247CB"/>
    <w:rsid w:val="00D33C09"/>
    <w:rsid w:val="00D613B8"/>
    <w:rsid w:val="00D66E75"/>
    <w:rsid w:val="00D774C4"/>
    <w:rsid w:val="00DA26D4"/>
    <w:rsid w:val="00DB6E02"/>
    <w:rsid w:val="00DC1A19"/>
    <w:rsid w:val="00DC3828"/>
    <w:rsid w:val="00DD283F"/>
    <w:rsid w:val="00DD4D24"/>
    <w:rsid w:val="00DE3131"/>
    <w:rsid w:val="00DF0D86"/>
    <w:rsid w:val="00E10449"/>
    <w:rsid w:val="00E16B72"/>
    <w:rsid w:val="00E1755C"/>
    <w:rsid w:val="00E229CC"/>
    <w:rsid w:val="00E22AA5"/>
    <w:rsid w:val="00E30D7B"/>
    <w:rsid w:val="00E336F5"/>
    <w:rsid w:val="00E41C3B"/>
    <w:rsid w:val="00E44941"/>
    <w:rsid w:val="00E45456"/>
    <w:rsid w:val="00E50B16"/>
    <w:rsid w:val="00E576F8"/>
    <w:rsid w:val="00E61E3D"/>
    <w:rsid w:val="00E63F33"/>
    <w:rsid w:val="00E64F9F"/>
    <w:rsid w:val="00E825E7"/>
    <w:rsid w:val="00E949CC"/>
    <w:rsid w:val="00EC1676"/>
    <w:rsid w:val="00EC3B27"/>
    <w:rsid w:val="00EE5D58"/>
    <w:rsid w:val="00EF315F"/>
    <w:rsid w:val="00EF55C1"/>
    <w:rsid w:val="00F043B6"/>
    <w:rsid w:val="00F112A5"/>
    <w:rsid w:val="00F219B4"/>
    <w:rsid w:val="00F32803"/>
    <w:rsid w:val="00F40B66"/>
    <w:rsid w:val="00F463EE"/>
    <w:rsid w:val="00F6670B"/>
    <w:rsid w:val="00F87630"/>
    <w:rsid w:val="00FB195C"/>
    <w:rsid w:val="00FC6ED8"/>
    <w:rsid w:val="00FD60D6"/>
    <w:rsid w:val="00FE6675"/>
    <w:rsid w:val="00FE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366F"/>
  <w15:docId w15:val="{B0071F68-BF47-44B7-B5F6-76947D34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14AD"/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D259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49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496E"/>
  </w:style>
  <w:style w:type="paragraph" w:styleId="Zpat">
    <w:name w:val="footer"/>
    <w:basedOn w:val="Normln"/>
    <w:link w:val="ZpatChar"/>
    <w:uiPriority w:val="99"/>
    <w:unhideWhenUsed/>
    <w:rsid w:val="00AA49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496E"/>
  </w:style>
  <w:style w:type="character" w:styleId="Hypertextovodkaz">
    <w:name w:val="Hyperlink"/>
    <w:uiPriority w:val="99"/>
    <w:rsid w:val="0074449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490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744490"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rsid w:val="00965E64"/>
    <w:rPr>
      <w:rFonts w:ascii="Times New Roman" w:eastAsia="Times New Roman" w:hAnsi="Times New Roman" w:cs="Times New Roman"/>
      <w:lang w:eastAsia="cs-CZ"/>
    </w:rPr>
  </w:style>
  <w:style w:type="character" w:customStyle="1" w:styleId="dn">
    <w:name w:val="Žádný"/>
    <w:rsid w:val="000C03AF"/>
  </w:style>
  <w:style w:type="character" w:customStyle="1" w:styleId="Hyperlink1">
    <w:name w:val="Hyperlink.1"/>
    <w:rsid w:val="000C03AF"/>
    <w:rPr>
      <w:rFonts w:ascii="Verdana" w:eastAsia="Verdana" w:hAnsi="Verdana" w:cs="Verdana"/>
      <w:color w:val="0000FF"/>
      <w:sz w:val="20"/>
      <w:szCs w:val="20"/>
      <w:u w:val="single" w:color="0000FF"/>
    </w:rPr>
  </w:style>
  <w:style w:type="character" w:customStyle="1" w:styleId="Hyperlink2">
    <w:name w:val="Hyperlink.2"/>
    <w:rsid w:val="000C03AF"/>
    <w:rPr>
      <w:rFonts w:ascii="Verdana" w:eastAsia="Verdana" w:hAnsi="Verdana" w:cs="Verdan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D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D5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D259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D259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D259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970450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692B4F"/>
    <w:rPr>
      <w:i/>
      <w:iCs/>
    </w:rPr>
  </w:style>
  <w:style w:type="character" w:customStyle="1" w:styleId="BezmezerChar">
    <w:name w:val="Bez mezer Char"/>
    <w:link w:val="Bezmezer"/>
    <w:rsid w:val="00795102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8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5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2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49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8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1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7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1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2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80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8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63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94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52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41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1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0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2medi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2media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tricny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nstagram.com/2media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Konečný</dc:creator>
  <cp:lastModifiedBy>Martin Patřičný</cp:lastModifiedBy>
  <cp:revision>4</cp:revision>
  <dcterms:created xsi:type="dcterms:W3CDTF">2025-01-07T09:35:00Z</dcterms:created>
  <dcterms:modified xsi:type="dcterms:W3CDTF">2025-01-07T15:40:00Z</dcterms:modified>
</cp:coreProperties>
</file>